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9C84" w14:textId="62877209" w:rsidR="00C46253" w:rsidRDefault="00D97029" w:rsidP="00D97029">
      <w:pPr>
        <w:ind w:left="360" w:firstLine="0"/>
        <w:jc w:val="center"/>
        <w:rPr>
          <w:b/>
          <w:bCs/>
          <w:sz w:val="26"/>
          <w:szCs w:val="26"/>
        </w:rPr>
      </w:pPr>
      <w:r w:rsidRPr="005D6012">
        <w:rPr>
          <w:b/>
          <w:bCs/>
          <w:sz w:val="26"/>
          <w:szCs w:val="26"/>
        </w:rPr>
        <w:t>Minutes of PPG Meeting held on</w:t>
      </w:r>
      <w:r w:rsidR="003145D7" w:rsidRPr="005D6012">
        <w:rPr>
          <w:b/>
          <w:bCs/>
          <w:sz w:val="26"/>
          <w:szCs w:val="26"/>
        </w:rPr>
        <w:t xml:space="preserve"> </w:t>
      </w:r>
      <w:r w:rsidR="00B47B35" w:rsidRPr="005D6012">
        <w:rPr>
          <w:b/>
          <w:bCs/>
          <w:sz w:val="26"/>
          <w:szCs w:val="26"/>
        </w:rPr>
        <w:t>Friday 6</w:t>
      </w:r>
      <w:r w:rsidR="00B47B35" w:rsidRPr="005D6012">
        <w:rPr>
          <w:b/>
          <w:bCs/>
          <w:sz w:val="26"/>
          <w:szCs w:val="26"/>
          <w:vertAlign w:val="superscript"/>
        </w:rPr>
        <w:t>th</w:t>
      </w:r>
      <w:r w:rsidR="00B47B35" w:rsidRPr="005D6012">
        <w:rPr>
          <w:b/>
          <w:bCs/>
          <w:sz w:val="26"/>
          <w:szCs w:val="26"/>
        </w:rPr>
        <w:t xml:space="preserve"> March 2026</w:t>
      </w:r>
    </w:p>
    <w:p w14:paraId="0D4DE633" w14:textId="77777777" w:rsidR="003C5CB0" w:rsidRPr="005D6012" w:rsidRDefault="003C5CB0" w:rsidP="00D97029">
      <w:pPr>
        <w:ind w:left="360" w:firstLine="0"/>
        <w:jc w:val="center"/>
        <w:rPr>
          <w:b/>
          <w:bCs/>
          <w:sz w:val="26"/>
          <w:szCs w:val="26"/>
        </w:rPr>
      </w:pPr>
    </w:p>
    <w:p w14:paraId="107C8F83" w14:textId="455DF87D" w:rsidR="00C46253" w:rsidRDefault="00F94FA0" w:rsidP="00B2153B">
      <w:pPr>
        <w:ind w:left="360" w:firstLine="0"/>
      </w:pPr>
      <w:r>
        <w:t>Attending: Sinead</w:t>
      </w:r>
      <w:r w:rsidR="00233D55">
        <w:t xml:space="preserve"> </w:t>
      </w:r>
      <w:r w:rsidR="00A03136">
        <w:t>Malloy-Walsh</w:t>
      </w:r>
      <w:r w:rsidR="00E938DE">
        <w:t xml:space="preserve"> Practice Manager</w:t>
      </w:r>
      <w:r w:rsidR="00A03136">
        <w:t xml:space="preserve"> manager) Julia Hall</w:t>
      </w:r>
      <w:r w:rsidR="000905D4">
        <w:t xml:space="preserve"> (reception Manager)</w:t>
      </w:r>
      <w:r w:rsidR="00E938DE">
        <w:t xml:space="preserve">, Dr Kristina, Alan, </w:t>
      </w:r>
      <w:r w:rsidR="000B56AA">
        <w:t>Loretta, Chris, Rhonda</w:t>
      </w:r>
    </w:p>
    <w:p w14:paraId="069B4A42" w14:textId="2DBE9ECD" w:rsidR="000B56AA" w:rsidRDefault="009F4EF9" w:rsidP="00B2153B">
      <w:pPr>
        <w:ind w:left="360" w:firstLine="0"/>
      </w:pPr>
      <w:r>
        <w:t>Apologies – Rosemar</w:t>
      </w:r>
      <w:r w:rsidR="003C5CB0">
        <w:t>y, Shelagh</w:t>
      </w:r>
    </w:p>
    <w:p w14:paraId="764E04BC" w14:textId="77777777" w:rsidR="003C5CB0" w:rsidRDefault="003C5CB0" w:rsidP="00B2153B">
      <w:pPr>
        <w:ind w:left="360" w:firstLine="0"/>
      </w:pPr>
    </w:p>
    <w:p w14:paraId="315732BF" w14:textId="4CB0A938" w:rsidR="008D52D1" w:rsidRDefault="00134140" w:rsidP="00B2153B">
      <w:pPr>
        <w:ind w:left="360" w:firstLine="0"/>
      </w:pPr>
      <w:r>
        <w:t xml:space="preserve">Last minutes distributed with no issues raised other than to explain the purpose of the PPG, how it works, who’s who and a general overview. A special welcome to a new member Loretta and Dr Kristen </w:t>
      </w:r>
    </w:p>
    <w:p w14:paraId="79429D14" w14:textId="77777777" w:rsidR="008D52D1" w:rsidRDefault="00134140">
      <w:pPr>
        <w:spacing w:after="18" w:line="259" w:lineRule="auto"/>
        <w:ind w:left="720" w:firstLine="0"/>
      </w:pPr>
      <w:r>
        <w:t xml:space="preserve"> </w:t>
      </w:r>
    </w:p>
    <w:p w14:paraId="0B91045A" w14:textId="4C940DDC" w:rsidR="008D52D1" w:rsidRDefault="00134140">
      <w:pPr>
        <w:numPr>
          <w:ilvl w:val="0"/>
          <w:numId w:val="1"/>
        </w:numPr>
        <w:ind w:hanging="360"/>
      </w:pPr>
      <w:r>
        <w:t>Amina - the online consultation app offered by the surgery was discussed and its usefulness explained. It was noted that the surgery runs several systems in terms of contacting Queensway (all about giving the patient</w:t>
      </w:r>
      <w:r w:rsidR="00A70B1E">
        <w:t>s</w:t>
      </w:r>
      <w:r>
        <w:t xml:space="preserve"> choice)  and that Anima was probably suited </w:t>
      </w:r>
      <w:r w:rsidR="00306747">
        <w:t xml:space="preserve">more </w:t>
      </w:r>
      <w:r>
        <w:t xml:space="preserve">to those patients who were computer literate, had wifi at home etc. Its benefits: the information provided by the patient expedites a clearer and more informed response. It’s managed by </w:t>
      </w:r>
      <w:proofErr w:type="gramStart"/>
      <w:r>
        <w:t>Admin</w:t>
      </w:r>
      <w:proofErr w:type="gramEnd"/>
      <w:r>
        <w:t xml:space="preserve"> but the onus is on the GP. It’s a good example of Admin working together with the GP to offer an improved and improving service for the patient. </w:t>
      </w:r>
    </w:p>
    <w:p w14:paraId="55609C61" w14:textId="77777777" w:rsidR="008D52D1" w:rsidRDefault="00134140">
      <w:pPr>
        <w:spacing w:after="18" w:line="259" w:lineRule="auto"/>
        <w:ind w:left="720" w:firstLine="0"/>
      </w:pPr>
      <w:r>
        <w:t xml:space="preserve"> </w:t>
      </w:r>
    </w:p>
    <w:p w14:paraId="765C0B1A" w14:textId="038DD986" w:rsidR="008D52D1" w:rsidRDefault="00134140">
      <w:pPr>
        <w:numPr>
          <w:ilvl w:val="0"/>
          <w:numId w:val="1"/>
        </w:numPr>
        <w:ind w:hanging="360"/>
      </w:pPr>
      <w:r>
        <w:t xml:space="preserve">EMMA - a new AI system being introduced gradually as from 12th </w:t>
      </w:r>
      <w:r w:rsidR="002344F1">
        <w:t xml:space="preserve">March </w:t>
      </w:r>
      <w:r>
        <w:t xml:space="preserve">onwards, initially for a short period to monitor how, what, where, why, ie: ironing out any glitches. Emma is a telephone system that has the ability to answer unlimited </w:t>
      </w:r>
      <w:r w:rsidR="00A11FDB">
        <w:t>calls</w:t>
      </w:r>
      <w:r w:rsidR="00BB4577">
        <w:t xml:space="preserve">, respond </w:t>
      </w:r>
      <w:r>
        <w:t xml:space="preserve">and provide a way forward for the patient. It should eliminate long queues on the phone. NB - there will be a need for volunteers to evaluate and gather patient thoughts on how they are finding EMMA, using a </w:t>
      </w:r>
      <w:proofErr w:type="gramStart"/>
      <w:r>
        <w:t>question and answer</w:t>
      </w:r>
      <w:proofErr w:type="gramEnd"/>
      <w:r>
        <w:t xml:space="preserve"> type questionnaire. Potential date for this is towards the end of April </w:t>
      </w:r>
    </w:p>
    <w:p w14:paraId="4422EACB" w14:textId="77777777" w:rsidR="008D52D1" w:rsidRDefault="00134140">
      <w:pPr>
        <w:spacing w:after="18" w:line="259" w:lineRule="auto"/>
        <w:ind w:left="720" w:firstLine="0"/>
      </w:pPr>
      <w:r>
        <w:t xml:space="preserve"> </w:t>
      </w:r>
    </w:p>
    <w:p w14:paraId="0A963B73" w14:textId="77777777" w:rsidR="008D52D1" w:rsidRDefault="00134140">
      <w:pPr>
        <w:numPr>
          <w:ilvl w:val="0"/>
          <w:numId w:val="1"/>
        </w:numPr>
        <w:ind w:hanging="360"/>
      </w:pPr>
      <w:r>
        <w:t xml:space="preserve">One question from the group was why are there so many systems in place and the simple answer is that the patient has to have choice to determine what best meets their needs and dropping into the surgery will still be an option </w:t>
      </w:r>
    </w:p>
    <w:p w14:paraId="40736C1D" w14:textId="77777777" w:rsidR="008D52D1" w:rsidRDefault="00134140">
      <w:pPr>
        <w:spacing w:after="18" w:line="259" w:lineRule="auto"/>
        <w:ind w:left="720" w:firstLine="0"/>
      </w:pPr>
      <w:r>
        <w:t xml:space="preserve"> </w:t>
      </w:r>
    </w:p>
    <w:p w14:paraId="27077D5D" w14:textId="77777777" w:rsidR="008D52D1" w:rsidRDefault="00134140">
      <w:pPr>
        <w:numPr>
          <w:ilvl w:val="0"/>
          <w:numId w:val="1"/>
        </w:numPr>
        <w:ind w:hanging="360"/>
      </w:pPr>
      <w:r>
        <w:t xml:space="preserve">Blood tests - the NHS app or the surgery’s system online can be accessed to find the results of your blood test without a need to phone the surgery. </w:t>
      </w:r>
      <w:proofErr w:type="gramStart"/>
      <w:r>
        <w:t>However</w:t>
      </w:r>
      <w:proofErr w:type="gramEnd"/>
      <w:r>
        <w:t xml:space="preserve"> if there is a need to follow up a result the patient will get a text or phone call. If unsure always get in touch with the surgery </w:t>
      </w:r>
    </w:p>
    <w:p w14:paraId="656110AE" w14:textId="77777777" w:rsidR="008D52D1" w:rsidRDefault="00134140">
      <w:pPr>
        <w:spacing w:after="18" w:line="259" w:lineRule="auto"/>
        <w:ind w:left="720" w:firstLine="0"/>
      </w:pPr>
      <w:r>
        <w:t xml:space="preserve"> </w:t>
      </w:r>
    </w:p>
    <w:p w14:paraId="57C9D061" w14:textId="77777777" w:rsidR="008D52D1" w:rsidRDefault="00134140">
      <w:pPr>
        <w:numPr>
          <w:ilvl w:val="0"/>
          <w:numId w:val="1"/>
        </w:numPr>
        <w:ind w:hanging="360"/>
      </w:pPr>
      <w:r>
        <w:t xml:space="preserve">Missed appts - a major concern as it’s wasting every ones time and preventing  someone who needs an appt to miss out and wasting the valuable time of the GP  A letter now goes out to anyone missing 3 appts warning them that they can be removed from the practice should this be repeated.The surgery also recognised the need to take stock and look at how it manages cancellations ie: how easy is it for the patient to cancel and is it always picked up by Admin in time. </w:t>
      </w:r>
    </w:p>
    <w:p w14:paraId="744C0C07" w14:textId="77777777" w:rsidR="008D52D1" w:rsidRDefault="00134140">
      <w:pPr>
        <w:spacing w:after="18" w:line="259" w:lineRule="auto"/>
        <w:ind w:left="720" w:firstLine="0"/>
      </w:pPr>
      <w:r>
        <w:t xml:space="preserve"> </w:t>
      </w:r>
    </w:p>
    <w:p w14:paraId="24764CE0" w14:textId="77777777" w:rsidR="008D52D1" w:rsidRDefault="00134140">
      <w:pPr>
        <w:numPr>
          <w:ilvl w:val="0"/>
          <w:numId w:val="1"/>
        </w:numPr>
        <w:ind w:hanging="360"/>
      </w:pPr>
      <w:r>
        <w:t xml:space="preserve">Chris asked if Healthwatch could come </w:t>
      </w:r>
      <w:proofErr w:type="gramStart"/>
      <w:r>
        <w:t>in to</w:t>
      </w:r>
      <w:proofErr w:type="gramEnd"/>
      <w:r>
        <w:t xml:space="preserve"> the surgery and it was agreed that yes that would be really good. Chris to give them Julia’s email. </w:t>
      </w:r>
    </w:p>
    <w:p w14:paraId="696FE93E" w14:textId="77777777" w:rsidR="008D52D1" w:rsidRDefault="00134140">
      <w:pPr>
        <w:spacing w:after="18" w:line="259" w:lineRule="auto"/>
        <w:ind w:left="0" w:firstLine="0"/>
      </w:pPr>
      <w:r>
        <w:t xml:space="preserve"> </w:t>
      </w:r>
    </w:p>
    <w:p w14:paraId="0553CE63" w14:textId="77777777" w:rsidR="008D52D1" w:rsidRDefault="00134140">
      <w:pPr>
        <w:ind w:left="0" w:firstLine="0"/>
      </w:pPr>
      <w:r>
        <w:t xml:space="preserve">            Thanks to all who attended </w:t>
      </w:r>
    </w:p>
    <w:p w14:paraId="7B215DCA" w14:textId="77777777" w:rsidR="008D52D1" w:rsidRDefault="00134140">
      <w:pPr>
        <w:spacing w:after="18" w:line="259" w:lineRule="auto"/>
        <w:ind w:left="0" w:firstLine="0"/>
      </w:pPr>
      <w:r>
        <w:t xml:space="preserve"> </w:t>
      </w:r>
    </w:p>
    <w:p w14:paraId="4A180691" w14:textId="77777777" w:rsidR="008D52D1" w:rsidRDefault="00134140">
      <w:pPr>
        <w:spacing w:after="18" w:line="259" w:lineRule="auto"/>
        <w:ind w:left="0" w:firstLine="0"/>
      </w:pPr>
      <w:r>
        <w:lastRenderedPageBreak/>
        <w:t xml:space="preserve"> </w:t>
      </w:r>
    </w:p>
    <w:p w14:paraId="16C0D001" w14:textId="77777777" w:rsidR="008D52D1" w:rsidRDefault="00134140">
      <w:pPr>
        <w:spacing w:after="18" w:line="259" w:lineRule="auto"/>
        <w:ind w:left="0" w:firstLine="0"/>
      </w:pPr>
      <w:r>
        <w:t xml:space="preserve"> </w:t>
      </w:r>
    </w:p>
    <w:p w14:paraId="7DF87C58" w14:textId="77777777" w:rsidR="008D52D1" w:rsidRDefault="00134140">
      <w:pPr>
        <w:spacing w:after="18" w:line="259" w:lineRule="auto"/>
        <w:ind w:left="0" w:firstLine="0"/>
      </w:pPr>
      <w:r>
        <w:t xml:space="preserve"> </w:t>
      </w:r>
    </w:p>
    <w:p w14:paraId="40C72ED6" w14:textId="77777777" w:rsidR="008D52D1" w:rsidRDefault="00134140">
      <w:pPr>
        <w:spacing w:after="18" w:line="259" w:lineRule="auto"/>
        <w:ind w:left="1440" w:firstLine="0"/>
      </w:pPr>
      <w:r>
        <w:t xml:space="preserve"> </w:t>
      </w:r>
    </w:p>
    <w:p w14:paraId="345C8CC1" w14:textId="77777777" w:rsidR="008D52D1" w:rsidRDefault="00134140">
      <w:pPr>
        <w:spacing w:after="0" w:line="259" w:lineRule="auto"/>
        <w:ind w:left="720" w:firstLine="0"/>
      </w:pPr>
      <w:r>
        <w:t xml:space="preserve"> </w:t>
      </w:r>
    </w:p>
    <w:sectPr w:rsidR="008D52D1">
      <w:pgSz w:w="11920" w:h="16840"/>
      <w:pgMar w:top="1440" w:right="149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80AAD"/>
    <w:multiLevelType w:val="hybridMultilevel"/>
    <w:tmpl w:val="FFFFFFFF"/>
    <w:lvl w:ilvl="0" w:tplc="8542C89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64219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08D36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1C85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E092F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1C585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943EF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2563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BEF8B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3093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D1"/>
    <w:rsid w:val="000905D4"/>
    <w:rsid w:val="000B56AA"/>
    <w:rsid w:val="00134140"/>
    <w:rsid w:val="00180309"/>
    <w:rsid w:val="00233D55"/>
    <w:rsid w:val="002344F1"/>
    <w:rsid w:val="00306747"/>
    <w:rsid w:val="003145D7"/>
    <w:rsid w:val="00365F35"/>
    <w:rsid w:val="003C5CB0"/>
    <w:rsid w:val="004A6D31"/>
    <w:rsid w:val="004B1054"/>
    <w:rsid w:val="005B521B"/>
    <w:rsid w:val="005D6012"/>
    <w:rsid w:val="007B2C36"/>
    <w:rsid w:val="008D52D1"/>
    <w:rsid w:val="008E0EDD"/>
    <w:rsid w:val="009F4EF9"/>
    <w:rsid w:val="00A03136"/>
    <w:rsid w:val="00A11FDB"/>
    <w:rsid w:val="00A70B1E"/>
    <w:rsid w:val="00B2153B"/>
    <w:rsid w:val="00B47B35"/>
    <w:rsid w:val="00BB4577"/>
    <w:rsid w:val="00C46253"/>
    <w:rsid w:val="00D97029"/>
    <w:rsid w:val="00E9011A"/>
    <w:rsid w:val="00E938DE"/>
    <w:rsid w:val="00F94FA0"/>
    <w:rsid w:val="00FC6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BC2"/>
  <w15:docId w15:val="{228EB474-0BCB-CA4B-8D54-3C3CF19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730" w:hanging="37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2359</Characters>
  <Application>Microsoft Office Word</Application>
  <DocSecurity>4</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PPG Mtg 06/03/26</dc:title>
  <dc:subject/>
  <dc:creator>CABBY, Janet (THE QUEENSWAY SURGERY)</dc:creator>
  <cp:keywords/>
  <cp:lastModifiedBy>CABBY, Janet (THE QUEENSWAY SURGERY)</cp:lastModifiedBy>
  <cp:revision>2</cp:revision>
  <dcterms:created xsi:type="dcterms:W3CDTF">2026-03-12T16:12:00Z</dcterms:created>
  <dcterms:modified xsi:type="dcterms:W3CDTF">2026-03-12T16:12:00Z</dcterms:modified>
</cp:coreProperties>
</file>